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5B" w:rsidRDefault="006B54DA" w:rsidP="006B54DA">
      <w:pPr>
        <w:rPr>
          <w:rFonts w:ascii="Garamond" w:hAnsi="Garamond"/>
        </w:rPr>
      </w:pPr>
      <w:r>
        <w:rPr>
          <w:rFonts w:ascii="Arial Rounded MT Bold" w:hAnsi="Arial Rounded MT Bold"/>
          <w:sz w:val="32"/>
          <w:szCs w:val="32"/>
        </w:rPr>
        <w:t>Pour</w:t>
      </w:r>
      <w:r>
        <w:rPr>
          <w:rFonts w:ascii="Arial Rounded MT Bold" w:hAnsi="Arial Rounded MT Bold"/>
          <w:b/>
          <w:bCs/>
          <w:sz w:val="52"/>
          <w:szCs w:val="52"/>
        </w:rPr>
        <w:t xml:space="preserve"> 3€</w:t>
      </w:r>
      <w:r>
        <w:rPr>
          <w:rFonts w:ascii="Arial Rounded MT Bold" w:hAnsi="Arial Rounded MT Bold"/>
          <w:sz w:val="32"/>
          <w:szCs w:val="32"/>
        </w:rPr>
        <w:t>, aidez les élèves à financer leur voyage</w:t>
      </w:r>
      <w:r>
        <w:rPr>
          <w:rFonts w:ascii="Arial Rounded MT Bold" w:hAnsi="Arial Rounded MT Bold"/>
          <w:sz w:val="32"/>
          <w:szCs w:val="32"/>
        </w:rPr>
        <w:t>, offrez des cadeaux de Noël et faites-vous plaisir !</w:t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923"/>
        <w:gridCol w:w="2583"/>
        <w:gridCol w:w="2633"/>
        <w:gridCol w:w="2543"/>
      </w:tblGrid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6270" cy="1266825"/>
                  <wp:effectExtent l="0" t="0" r="0" b="0"/>
                  <wp:docPr id="1" name="Image 2" descr="http://www.initiatives.fr/imgs/produits/diaporama/produits-1-a3e6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http://www.initiatives.fr/imgs/produits/diaporama/produits-1-a3e6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3075" cy="1158240"/>
                  <wp:effectExtent l="0" t="0" r="0" b="0"/>
                  <wp:docPr id="2" name="Image 3" descr="http://www.initiatives.fr/imgs/produits/diaporama/produits-13-7a09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http://www.initiatives.fr/imgs/produits/diaporama/produits-13-7a09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6270" cy="1266825"/>
                  <wp:effectExtent l="0" t="0" r="0" b="0"/>
                  <wp:docPr id="3" name="Image 4" descr="http://www.initiatives.fr/imgs/produits/diaporama/produits-12-eef8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 descr="http://www.initiatives.fr/imgs/produits/diaporama/produits-12-eef8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8790" cy="1162050"/>
                  <wp:effectExtent l="0" t="0" r="0" b="0"/>
                  <wp:docPr id="4" name="Image 5" descr="http://www.initiatives.fr/imgs/produits/diaporama/produits-11-053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5" descr="http://www.initiatives.fr/imgs/produits/diaporama/produits-11-053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Bouille hot A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Lunch bag B</w:t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Coffee </w:t>
            </w:r>
            <w:proofErr w:type="spellStart"/>
            <w:r>
              <w:rPr>
                <w:rFonts w:ascii="Arial Rounded MT Bold" w:hAnsi="Arial Rounded MT Bold"/>
              </w:rPr>
              <w:t>cup</w:t>
            </w:r>
            <w:proofErr w:type="spellEnd"/>
            <w:r>
              <w:rPr>
                <w:rFonts w:ascii="Arial Rounded MT Bold" w:hAnsi="Arial Rounded MT Bold"/>
              </w:rPr>
              <w:t xml:space="preserve"> C</w:t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Sacs solidaires D</w:t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bookmarkStart w:id="0" w:name="_GoBack" w:colFirst="0" w:colLast="0"/>
            <w:r>
              <w:rPr>
                <w:noProof/>
                <w:lang w:eastAsia="fr-FR"/>
              </w:rPr>
              <w:drawing>
                <wp:inline distT="0" distB="0" distL="0" distR="0">
                  <wp:extent cx="1647825" cy="1095375"/>
                  <wp:effectExtent l="0" t="0" r="0" b="0"/>
                  <wp:docPr id="5" name="Image 6" descr="http://www.initiatives.fr/imgs/produits/diaporama/produits-10-e4bd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 descr="http://www.initiatives.fr/imgs/produits/diaporama/produits-10-e4bd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66900" cy="1240790"/>
                  <wp:effectExtent l="0" t="0" r="0" b="0"/>
                  <wp:docPr id="6" name="Image 7" descr="http://www.initiatives.fr/imgs/produits/diaporama/produits-9-7e9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" descr="http://www.initiatives.fr/imgs/produits/diaporama/produits-9-7e9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1335" cy="1190625"/>
                  <wp:effectExtent l="0" t="0" r="0" b="0"/>
                  <wp:docPr id="7" name="Image 8" descr="http://www.initiatives.fr/imgs/produits/diaporama/produits-8-54f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8" descr="http://www.initiatives.fr/imgs/produits/diaporama/produits-8-54f8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1335" cy="1190625"/>
                  <wp:effectExtent l="0" t="0" r="0" b="0"/>
                  <wp:docPr id="8" name="Image 9" descr="http://www.initiatives.fr/imgs/produits/diaporama/produits-7-8a8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9" descr="http://www.initiatives.fr/imgs/produits/diaporama/produits-7-8a8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Cartes de vœux E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Tote</w:t>
            </w:r>
            <w:proofErr w:type="spellEnd"/>
            <w:r>
              <w:rPr>
                <w:rFonts w:ascii="Arial Rounded MT Bold" w:hAnsi="Arial Rounded MT Bold"/>
              </w:rPr>
              <w:t xml:space="preserve"> bag F</w:t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Calendriers G</w:t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Rubans solidaires H</w:t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8325" cy="1221740"/>
                  <wp:effectExtent l="0" t="0" r="0" b="0"/>
                  <wp:docPr id="9" name="Image 10" descr="http://www.initiatives.fr/imgs/produits/diaporama/produits-6-a65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0" descr="http://www.initiatives.fr/imgs/produits/diaporama/produits-6-a65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48790" cy="1162050"/>
                  <wp:effectExtent l="0" t="0" r="0" b="0"/>
                  <wp:docPr id="10" name="Image 11" descr="http://www.initiatives.fr/imgs/produits/diaporama/produits-5-959d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1" descr="http://www.initiatives.fr/imgs/produits/diaporama/produits-5-959d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81175" cy="1183640"/>
                  <wp:effectExtent l="0" t="0" r="0" b="0"/>
                  <wp:docPr id="11" name="Image 12" descr="http://www.initiatives.fr/imgs/produits/diaporama/produits-4-97e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2" descr="http://www.initiatives.fr/imgs/produits/diaporama/produits-4-97e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5785" cy="1219835"/>
                  <wp:effectExtent l="0" t="0" r="0" b="0"/>
                  <wp:docPr id="12" name="Image 13" descr="http://www.initiatives.fr/imgs/produits/diaporama/produits-3-30a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3" descr="http://www.initiatives.fr/imgs/produits/diaporama/produits-3-30a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2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Porte- photos I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Cockettes</w:t>
            </w:r>
            <w:proofErr w:type="spellEnd"/>
            <w:r>
              <w:rPr>
                <w:rFonts w:ascii="Arial Rounded MT Bold" w:hAnsi="Arial Rounded MT Bold"/>
              </w:rPr>
              <w:t xml:space="preserve"> J</w:t>
            </w:r>
          </w:p>
        </w:tc>
        <w:tc>
          <w:tcPr>
            <w:tcW w:w="2596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Bracelets attitude K</w:t>
            </w:r>
          </w:p>
        </w:tc>
        <w:tc>
          <w:tcPr>
            <w:tcW w:w="2509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Monster </w:t>
            </w:r>
            <w:proofErr w:type="spellStart"/>
            <w:r>
              <w:rPr>
                <w:rFonts w:ascii="Arial Rounded MT Bold" w:hAnsi="Arial Rounded MT Bold"/>
              </w:rPr>
              <w:t>family</w:t>
            </w:r>
            <w:proofErr w:type="spellEnd"/>
            <w:r>
              <w:rPr>
                <w:rFonts w:ascii="Arial Rounded MT Bold" w:hAnsi="Arial Rounded MT Bold"/>
              </w:rPr>
              <w:t xml:space="preserve"> L</w:t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5505" cy="1419225"/>
                  <wp:effectExtent l="0" t="0" r="0" b="0"/>
                  <wp:docPr id="13" name="Image 14" descr="http://www.initiatives.fr/imgs/produits/diaporama/produits-2-b512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4" descr="http://www.initiatives.fr/imgs/produits/diaporama/produits-2-b512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8025" cy="1314450"/>
                  <wp:effectExtent l="0" t="0" r="0" b="0"/>
                  <wp:docPr id="14" name="Image 15" descr="http://www.initiatives.fr/imgs/produits/diaporama/produits-14-80a4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5" descr="http://www.initiatives.fr/imgs/produits/diaporama/produits-14-80a4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95B">
        <w:tc>
          <w:tcPr>
            <w:tcW w:w="2884" w:type="dxa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Snoody</w:t>
            </w:r>
            <w:proofErr w:type="spellEnd"/>
            <w:r>
              <w:rPr>
                <w:rFonts w:ascii="Arial Rounded MT Bold" w:hAnsi="Arial Rounded MT Bold"/>
              </w:rPr>
              <w:t xml:space="preserve"> M</w:t>
            </w:r>
          </w:p>
        </w:tc>
        <w:tc>
          <w:tcPr>
            <w:tcW w:w="7797" w:type="dxa"/>
            <w:gridSpan w:val="3"/>
            <w:shd w:val="clear" w:color="auto" w:fill="auto"/>
            <w:tcMar>
              <w:left w:w="108" w:type="dxa"/>
            </w:tcMar>
          </w:tcPr>
          <w:p w:rsidR="00F7795B" w:rsidRDefault="006B54DA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Sacs solidaires N</w:t>
            </w:r>
          </w:p>
        </w:tc>
      </w:tr>
    </w:tbl>
    <w:p w:rsidR="00F7795B" w:rsidRDefault="00F7795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7795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B"/>
    <w:rsid w:val="006B54DA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3">
    <w:name w:val="heading 3"/>
    <w:basedOn w:val="Normal"/>
    <w:link w:val="Titre3Car"/>
    <w:uiPriority w:val="9"/>
    <w:qFormat/>
    <w:rsid w:val="00E502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E502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502D6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02D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02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0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3">
    <w:name w:val="heading 3"/>
    <w:basedOn w:val="Normal"/>
    <w:link w:val="Titre3Car"/>
    <w:uiPriority w:val="9"/>
    <w:qFormat/>
    <w:rsid w:val="00E502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E502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502D6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502D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502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50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quinton</cp:lastModifiedBy>
  <cp:revision>2</cp:revision>
  <cp:lastPrinted>2015-11-19T05:47:00Z</cp:lastPrinted>
  <dcterms:created xsi:type="dcterms:W3CDTF">2015-11-21T16:03:00Z</dcterms:created>
  <dcterms:modified xsi:type="dcterms:W3CDTF">2015-11-21T16:03:00Z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